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0E23CE" w14:textId="77777777" w:rsidR="00A9000E" w:rsidRPr="00A66E9E" w:rsidRDefault="007B40CA" w:rsidP="00A9000E">
      <w:pPr>
        <w:pStyle w:val="Nagwek"/>
        <w:jc w:val="right"/>
        <w:rPr>
          <w:sz w:val="16"/>
          <w:szCs w:val="16"/>
        </w:rPr>
      </w:pPr>
      <w:r>
        <w:t xml:space="preserve">             </w:t>
      </w:r>
      <w:r w:rsidR="008A4C3F" w:rsidRPr="004A4A5D">
        <w:rPr>
          <w:rFonts w:ascii="Arial" w:hAnsi="Arial" w:cs="Arial"/>
          <w:sz w:val="20"/>
          <w:szCs w:val="20"/>
        </w:rPr>
        <w:t xml:space="preserve">                                      </w:t>
      </w:r>
      <w:r w:rsidR="00A9000E" w:rsidRPr="00A66E9E">
        <w:rPr>
          <w:sz w:val="16"/>
          <w:szCs w:val="16"/>
        </w:rPr>
        <w:t>Miejscowość, data</w:t>
      </w:r>
    </w:p>
    <w:sdt>
      <w:sdtPr>
        <w:id w:val="498318071"/>
        <w:placeholder>
          <w:docPart w:val="E973D43B44EF4A8FAFFCD0E67D8BD97B"/>
        </w:placeholder>
        <w:showingPlcHdr/>
      </w:sdtPr>
      <w:sdtEndPr/>
      <w:sdtContent>
        <w:p w14:paraId="76807C43" w14:textId="3D3B239F" w:rsidR="00A9000E" w:rsidRPr="00B65E4D" w:rsidRDefault="006C17BC" w:rsidP="006C17BC">
          <w:pPr>
            <w:pStyle w:val="Nagwek"/>
            <w:pBdr>
              <w:bottom w:val="single" w:sz="12" w:space="1" w:color="auto"/>
            </w:pBdr>
            <w:jc w:val="right"/>
          </w:pPr>
          <w:r w:rsidRPr="0055714E">
            <w:rPr>
              <w:rStyle w:val="Tekstzastpczy"/>
            </w:rPr>
            <w:t>Kliknij lub naciśnij tutaj, aby wprowadzić tekst.</w:t>
          </w:r>
        </w:p>
      </w:sdtContent>
    </w:sdt>
    <w:p w14:paraId="3A2BFBCB" w14:textId="77777777" w:rsidR="00A9000E" w:rsidRDefault="00A9000E" w:rsidP="00A9000E">
      <w:pPr>
        <w:suppressAutoHyphens w:val="0"/>
        <w:autoSpaceDE w:val="0"/>
        <w:autoSpaceDN w:val="0"/>
        <w:adjustRightInd w:val="0"/>
        <w:ind w:left="5529"/>
        <w:jc w:val="center"/>
        <w:rPr>
          <w:rFonts w:ascii="Arial" w:hAnsi="Arial" w:cs="Arial"/>
          <w:b/>
          <w:bCs/>
          <w:sz w:val="16"/>
          <w:szCs w:val="16"/>
          <w:lang w:eastAsia="pl-PL"/>
        </w:rPr>
      </w:pPr>
    </w:p>
    <w:p w14:paraId="4467727D" w14:textId="77777777" w:rsidR="00A9000E" w:rsidRPr="00A66E9E" w:rsidRDefault="00A9000E" w:rsidP="00A9000E">
      <w:pPr>
        <w:suppressAutoHyphens w:val="0"/>
        <w:autoSpaceDE w:val="0"/>
        <w:autoSpaceDN w:val="0"/>
        <w:adjustRightInd w:val="0"/>
        <w:ind w:left="5529"/>
        <w:jc w:val="center"/>
        <w:rPr>
          <w:rFonts w:ascii="Arial" w:hAnsi="Arial" w:cs="Arial"/>
          <w:b/>
          <w:bCs/>
          <w:sz w:val="20"/>
          <w:szCs w:val="20"/>
          <w:lang w:eastAsia="pl-PL"/>
        </w:rPr>
      </w:pPr>
      <w:r w:rsidRPr="00A66E9E">
        <w:rPr>
          <w:rFonts w:ascii="Arial" w:hAnsi="Arial" w:cs="Arial"/>
          <w:b/>
          <w:bCs/>
          <w:sz w:val="20"/>
          <w:szCs w:val="20"/>
          <w:lang w:eastAsia="pl-PL"/>
        </w:rPr>
        <w:t>Starostwo Powiatowe w Bieruniu</w:t>
      </w:r>
    </w:p>
    <w:p w14:paraId="4F9FF3C9" w14:textId="77777777" w:rsidR="00A9000E" w:rsidRPr="00A66E9E" w:rsidRDefault="00A9000E" w:rsidP="00A9000E">
      <w:pPr>
        <w:suppressAutoHyphens w:val="0"/>
        <w:autoSpaceDE w:val="0"/>
        <w:autoSpaceDN w:val="0"/>
        <w:adjustRightInd w:val="0"/>
        <w:ind w:left="5529"/>
        <w:jc w:val="center"/>
        <w:rPr>
          <w:rFonts w:ascii="Arial" w:hAnsi="Arial" w:cs="Arial"/>
          <w:b/>
          <w:bCs/>
          <w:sz w:val="20"/>
          <w:szCs w:val="20"/>
          <w:lang w:eastAsia="pl-PL"/>
        </w:rPr>
      </w:pPr>
      <w:r w:rsidRPr="00A66E9E">
        <w:rPr>
          <w:rFonts w:ascii="Arial" w:hAnsi="Arial" w:cs="Arial"/>
          <w:b/>
          <w:bCs/>
          <w:sz w:val="20"/>
          <w:szCs w:val="20"/>
          <w:lang w:eastAsia="pl-PL"/>
        </w:rPr>
        <w:t>Wydział Geodezji i Gospodarki Nieruchomościami</w:t>
      </w:r>
    </w:p>
    <w:p w14:paraId="46583FB5" w14:textId="77777777" w:rsidR="00A9000E" w:rsidRDefault="00A9000E" w:rsidP="00A9000E">
      <w:pPr>
        <w:suppressAutoHyphens w:val="0"/>
        <w:autoSpaceDE w:val="0"/>
        <w:autoSpaceDN w:val="0"/>
        <w:adjustRightInd w:val="0"/>
        <w:jc w:val="right"/>
        <w:rPr>
          <w:rFonts w:ascii="Arial" w:hAnsi="Arial" w:cs="Arial"/>
          <w:b/>
          <w:bCs/>
          <w:sz w:val="32"/>
          <w:szCs w:val="32"/>
          <w:lang w:eastAsia="pl-PL"/>
        </w:rPr>
      </w:pPr>
    </w:p>
    <w:p w14:paraId="4290ECDA" w14:textId="77777777" w:rsidR="00A9000E" w:rsidRPr="00A9000E" w:rsidRDefault="00A9000E" w:rsidP="00A9000E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8"/>
          <w:szCs w:val="28"/>
          <w:lang w:eastAsia="pl-PL"/>
        </w:rPr>
      </w:pPr>
      <w:r w:rsidRPr="00A9000E">
        <w:rPr>
          <w:rFonts w:ascii="Arial" w:hAnsi="Arial" w:cs="Arial"/>
          <w:b/>
          <w:bCs/>
          <w:sz w:val="28"/>
          <w:szCs w:val="28"/>
          <w:lang w:eastAsia="pl-PL"/>
        </w:rPr>
        <w:t>WNIOSEK</w:t>
      </w:r>
    </w:p>
    <w:p w14:paraId="4CDB48D4" w14:textId="098DCCB5" w:rsidR="00A9000E" w:rsidRPr="00A9000E" w:rsidRDefault="00A9000E" w:rsidP="00A9000E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eastAsia="pl-PL"/>
        </w:rPr>
      </w:pPr>
      <w:r w:rsidRPr="00A9000E">
        <w:rPr>
          <w:rFonts w:ascii="Arial" w:hAnsi="Arial" w:cs="Arial"/>
          <w:b/>
          <w:bCs/>
          <w:lang w:eastAsia="pl-PL"/>
        </w:rPr>
        <w:t>o założenie konta w serwisie Web-EWID: Portal Narada Koordynacyjna</w:t>
      </w:r>
    </w:p>
    <w:p w14:paraId="1385BA7F" w14:textId="77777777" w:rsidR="00A9000E" w:rsidRPr="008213E8" w:rsidRDefault="00A9000E" w:rsidP="00A9000E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8"/>
          <w:szCs w:val="28"/>
          <w:lang w:eastAsia="pl-PL"/>
        </w:rPr>
      </w:pPr>
    </w:p>
    <w:p w14:paraId="0C504693" w14:textId="77777777" w:rsidR="00A9000E" w:rsidRDefault="00A9000E" w:rsidP="00A9000E">
      <w:pPr>
        <w:numPr>
          <w:ilvl w:val="0"/>
          <w:numId w:val="10"/>
        </w:num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lang w:eastAsia="pl-PL"/>
        </w:rPr>
      </w:pPr>
      <w:r>
        <w:rPr>
          <w:rFonts w:ascii="Arial" w:hAnsi="Arial" w:cs="Arial"/>
          <w:b/>
          <w:bCs/>
          <w:lang w:eastAsia="pl-PL"/>
        </w:rPr>
        <w:t>Dane Użytkownika konta</w:t>
      </w:r>
      <w:r w:rsidRPr="008213E8">
        <w:rPr>
          <w:rFonts w:ascii="Arial" w:hAnsi="Arial" w:cs="Arial"/>
          <w:b/>
          <w:bCs/>
          <w:lang w:eastAsia="pl-PL"/>
        </w:rPr>
        <w:t>:</w:t>
      </w:r>
    </w:p>
    <w:p w14:paraId="7EB01DDC" w14:textId="77777777" w:rsidR="00A9000E" w:rsidRDefault="00A9000E" w:rsidP="00A9000E">
      <w:p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lang w:eastAsia="pl-PL"/>
        </w:rPr>
      </w:pPr>
    </w:p>
    <w:tbl>
      <w:tblPr>
        <w:tblStyle w:val="Tabela-Siatka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60"/>
        <w:gridCol w:w="6662"/>
      </w:tblGrid>
      <w:tr w:rsidR="00A9000E" w:rsidRPr="003831CF" w14:paraId="4831A20F" w14:textId="77777777" w:rsidTr="00A9000E">
        <w:tc>
          <w:tcPr>
            <w:tcW w:w="2660" w:type="dxa"/>
          </w:tcPr>
          <w:p w14:paraId="4576846C" w14:textId="77777777" w:rsidR="00A9000E" w:rsidRPr="00EA4436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EA4436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Imię: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820699780"/>
            <w:placeholder>
              <w:docPart w:val="DefaultPlaceholder_-1854013440"/>
            </w:placeholder>
            <w:showingPlcHdr/>
          </w:sdtPr>
          <w:sdtContent>
            <w:tc>
              <w:tcPr>
                <w:tcW w:w="6662" w:type="dxa"/>
              </w:tcPr>
              <w:p w14:paraId="6EC2F4AE" w14:textId="2BA02FB2" w:rsidR="00A9000E" w:rsidRPr="00EA4436" w:rsidRDefault="00EA4436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EA4436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6B662AA9" w14:textId="77777777" w:rsidTr="00A9000E">
        <w:tc>
          <w:tcPr>
            <w:tcW w:w="2660" w:type="dxa"/>
          </w:tcPr>
          <w:p w14:paraId="3322F430" w14:textId="77777777" w:rsidR="00A9000E" w:rsidRPr="00EA4436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EA4436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Nazwisko: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076434568"/>
            <w:placeholder>
              <w:docPart w:val="36DC56BC66854381B53BA29770C38E9D"/>
            </w:placeholder>
            <w:showingPlcHdr/>
          </w:sdtPr>
          <w:sdtEndPr/>
          <w:sdtContent>
            <w:tc>
              <w:tcPr>
                <w:tcW w:w="6662" w:type="dxa"/>
              </w:tcPr>
              <w:p w14:paraId="5EFEAE00" w14:textId="77777777" w:rsidR="00A9000E" w:rsidRPr="00EA4436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EA4436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2521A087" w14:textId="77777777" w:rsidTr="00A9000E">
        <w:tc>
          <w:tcPr>
            <w:tcW w:w="2660" w:type="dxa"/>
          </w:tcPr>
          <w:p w14:paraId="35023717" w14:textId="77777777" w:rsidR="00A9000E" w:rsidRPr="00EA4436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EA4436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E-mail: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313470387"/>
            <w:placeholder>
              <w:docPart w:val="70D34642ACBC4A7D84B033FE483DBDA4"/>
            </w:placeholder>
            <w:showingPlcHdr/>
          </w:sdtPr>
          <w:sdtEndPr/>
          <w:sdtContent>
            <w:tc>
              <w:tcPr>
                <w:tcW w:w="6662" w:type="dxa"/>
              </w:tcPr>
              <w:p w14:paraId="310843E6" w14:textId="77777777" w:rsidR="00A9000E" w:rsidRPr="00EA4436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EA4436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08568849" w14:textId="77777777" w:rsidTr="00A9000E">
        <w:tc>
          <w:tcPr>
            <w:tcW w:w="2660" w:type="dxa"/>
          </w:tcPr>
          <w:p w14:paraId="161829F2" w14:textId="77777777" w:rsidR="00A9000E" w:rsidRPr="003831CF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E-Doręczenia: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416640265"/>
            <w:placeholder>
              <w:docPart w:val="E1D38F7FCA7B4D62B0BD9A3B2A4A11E1"/>
            </w:placeholder>
            <w:showingPlcHdr/>
          </w:sdtPr>
          <w:sdtEndPr/>
          <w:sdtContent>
            <w:tc>
              <w:tcPr>
                <w:tcW w:w="6662" w:type="dxa"/>
              </w:tcPr>
              <w:p w14:paraId="380DE6A8" w14:textId="77777777" w:rsidR="00A9000E" w:rsidRPr="003831CF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3831CF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21E4B9F8" w14:textId="77777777" w:rsidTr="00A9000E">
        <w:tc>
          <w:tcPr>
            <w:tcW w:w="2660" w:type="dxa"/>
          </w:tcPr>
          <w:p w14:paraId="7AB71668" w14:textId="77777777" w:rsidR="00A9000E" w:rsidRPr="003831CF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Telefon: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1880508619"/>
            <w:placeholder>
              <w:docPart w:val="FDC4B546152B445F89A70F5B3ED027D2"/>
            </w:placeholder>
            <w:showingPlcHdr/>
          </w:sdtPr>
          <w:sdtEndPr/>
          <w:sdtContent>
            <w:tc>
              <w:tcPr>
                <w:tcW w:w="6662" w:type="dxa"/>
              </w:tcPr>
              <w:p w14:paraId="5CE39555" w14:textId="77777777" w:rsidR="00A9000E" w:rsidRPr="003831CF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3831CF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616AAC8E" w14:textId="77777777" w:rsidTr="00A9000E">
        <w:tc>
          <w:tcPr>
            <w:tcW w:w="2660" w:type="dxa"/>
          </w:tcPr>
          <w:p w14:paraId="301BC366" w14:textId="6EE96105" w:rsidR="00A9000E" w:rsidRPr="003831CF" w:rsidRDefault="00A9000E" w:rsidP="00A9000E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Proponowany Login: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635243085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6662" w:type="dxa"/>
              </w:tcPr>
              <w:p w14:paraId="3423EDE8" w14:textId="5D402097" w:rsidR="00A9000E" w:rsidRPr="003831CF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3831CF">
                  <w:rPr>
                    <w:rStyle w:val="Tekstzastpczy"/>
                    <w:rFonts w:eastAsiaTheme="minorHAnsi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</w:tbl>
    <w:p w14:paraId="5EBF1BA2" w14:textId="77777777" w:rsidR="00A9000E" w:rsidRPr="008213E8" w:rsidRDefault="00A9000E" w:rsidP="00A9000E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64940D10" w14:textId="77777777" w:rsidR="00A9000E" w:rsidRPr="008213E8" w:rsidRDefault="00A9000E" w:rsidP="00A9000E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  <w:lang w:eastAsia="pl-PL"/>
        </w:rPr>
      </w:pPr>
      <w:r w:rsidRPr="008213E8">
        <w:rPr>
          <w:rFonts w:ascii="Arial" w:hAnsi="Arial" w:cs="Arial"/>
          <w:sz w:val="16"/>
          <w:szCs w:val="16"/>
          <w:lang w:eastAsia="pl-PL"/>
        </w:rPr>
        <w:t>1. Zobowiązuję się do zachowania w tajemnicy i nie udostępniania innym osobom mojego loginu i hasła do systemu Web- EWID pod groźbą konsekwencji formalnych i prawnych wynikających z nieuprawnionego użycia tychże danych oraz użytkowania konta zgodnie z jego przeznaczeniem.</w:t>
      </w:r>
    </w:p>
    <w:p w14:paraId="1EC5F847" w14:textId="77777777" w:rsidR="00A9000E" w:rsidRPr="008213E8" w:rsidRDefault="00A9000E" w:rsidP="00A9000E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  <w:lang w:eastAsia="pl-PL"/>
        </w:rPr>
      </w:pPr>
      <w:r w:rsidRPr="008213E8">
        <w:rPr>
          <w:rFonts w:ascii="Arial" w:hAnsi="Arial" w:cs="Arial"/>
          <w:sz w:val="16"/>
          <w:szCs w:val="16"/>
          <w:lang w:eastAsia="pl-PL"/>
        </w:rPr>
        <w:t>2. Potwierdzam poprawność moich danych adresowych.</w:t>
      </w:r>
    </w:p>
    <w:p w14:paraId="2BD290FD" w14:textId="77777777" w:rsidR="00A9000E" w:rsidRDefault="00A9000E" w:rsidP="00A9000E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lang w:eastAsia="pl-PL"/>
        </w:rPr>
        <w:t xml:space="preserve">3. </w:t>
      </w:r>
      <w:r w:rsidRPr="00ED421C">
        <w:rPr>
          <w:rFonts w:ascii="Arial" w:hAnsi="Arial" w:cs="Arial"/>
          <w:sz w:val="16"/>
          <w:szCs w:val="16"/>
        </w:rPr>
        <w:t>Zgodnie z art.6 ust. 1 lit. a ogólnego  rozporządzenia o  ochronie  danych  osobowych z dnia 27 kwietnia 2016 r. (Dz. Urz. UE L 119  z 04.05.2016) wyrażam zgodę na przetwarzanie danych osobowych zawartych w rejestrze użytkowników dokumentacji geodezyjno-kartograficznej w celu realizacji zadań związanych z prowadzeniem i udostępnianiem zasobu geodezyjnego.</w:t>
      </w:r>
    </w:p>
    <w:p w14:paraId="4811018B" w14:textId="77777777" w:rsidR="00A9000E" w:rsidRPr="008213E8" w:rsidRDefault="00A9000E" w:rsidP="00A9000E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eastAsia="pl-PL"/>
        </w:rPr>
      </w:pPr>
      <w:r>
        <w:rPr>
          <w:rFonts w:ascii="Arial" w:hAnsi="Arial" w:cs="Arial"/>
          <w:sz w:val="16"/>
          <w:szCs w:val="16"/>
        </w:rPr>
        <w:t>4. Oświadczam, że zapoznałem się z Regulaminem Portalu PZGIK dostępnym na stronie Portalu PZGIK w zakładce wnioski.</w:t>
      </w:r>
    </w:p>
    <w:p w14:paraId="4F74FDD9" w14:textId="77777777" w:rsidR="00A9000E" w:rsidRPr="008213E8" w:rsidRDefault="00A9000E" w:rsidP="00A9000E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eastAsia="pl-PL"/>
        </w:rPr>
      </w:pPr>
    </w:p>
    <w:tbl>
      <w:tblPr>
        <w:tblStyle w:val="Tabela-Siatka"/>
        <w:tblW w:w="0" w:type="auto"/>
        <w:tblInd w:w="6629" w:type="dxa"/>
        <w:tblLook w:val="04A0" w:firstRow="1" w:lastRow="0" w:firstColumn="1" w:lastColumn="0" w:noHBand="0" w:noVBand="1"/>
      </w:tblPr>
      <w:tblGrid>
        <w:gridCol w:w="2621"/>
      </w:tblGrid>
      <w:tr w:rsidR="00A9000E" w14:paraId="688DE7D7" w14:textId="77777777" w:rsidTr="00682C88">
        <w:trPr>
          <w:trHeight w:val="1244"/>
        </w:trPr>
        <w:tc>
          <w:tcPr>
            <w:tcW w:w="2621" w:type="dxa"/>
          </w:tcPr>
          <w:p w14:paraId="563B4B31" w14:textId="77777777" w:rsidR="00A9000E" w:rsidRDefault="00A9000E" w:rsidP="00682C88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3BC07D14" w14:textId="77777777" w:rsidR="00A9000E" w:rsidRDefault="00A9000E" w:rsidP="00682C88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628B3FC8" w14:textId="77777777" w:rsidR="00A9000E" w:rsidRDefault="00A9000E" w:rsidP="00682C88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131ABB7E" w14:textId="77777777" w:rsidR="00A9000E" w:rsidRDefault="00A9000E" w:rsidP="00682C88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03979077" w14:textId="77777777" w:rsidR="00A9000E" w:rsidRPr="00AC16F0" w:rsidRDefault="00A9000E" w:rsidP="00682C8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en-US" w:eastAsia="pl-PL"/>
              </w:rPr>
            </w:pPr>
            <w:r w:rsidRPr="00AC16F0">
              <w:rPr>
                <w:rFonts w:ascii="Arial" w:hAnsi="Arial" w:cs="Arial"/>
                <w:sz w:val="16"/>
                <w:szCs w:val="16"/>
                <w:lang w:val="en-US" w:eastAsia="pl-PL"/>
              </w:rPr>
              <w:t xml:space="preserve">Podpis </w:t>
            </w:r>
            <w:r>
              <w:rPr>
                <w:rFonts w:ascii="Arial" w:hAnsi="Arial" w:cs="Arial"/>
                <w:sz w:val="16"/>
                <w:szCs w:val="16"/>
                <w:lang w:val="en-US" w:eastAsia="pl-PL"/>
              </w:rPr>
              <w:t>użytkownika konta</w:t>
            </w:r>
          </w:p>
        </w:tc>
      </w:tr>
    </w:tbl>
    <w:p w14:paraId="27040F4E" w14:textId="77777777" w:rsidR="00A9000E" w:rsidRPr="008213E8" w:rsidRDefault="00A9000E" w:rsidP="00A9000E">
      <w:pPr>
        <w:suppressAutoHyphens w:val="0"/>
        <w:autoSpaceDE w:val="0"/>
        <w:autoSpaceDN w:val="0"/>
        <w:adjustRightInd w:val="0"/>
        <w:jc w:val="right"/>
        <w:rPr>
          <w:rFonts w:ascii="Arial" w:hAnsi="Arial" w:cs="Arial"/>
          <w:sz w:val="13"/>
          <w:szCs w:val="13"/>
          <w:lang w:eastAsia="pl-PL"/>
        </w:rPr>
      </w:pPr>
    </w:p>
    <w:p w14:paraId="61CBE1E6" w14:textId="23C75B70" w:rsidR="00A9000E" w:rsidRDefault="00A9000E" w:rsidP="00A9000E">
      <w:pPr>
        <w:numPr>
          <w:ilvl w:val="0"/>
          <w:numId w:val="10"/>
        </w:num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lang w:eastAsia="pl-PL"/>
        </w:rPr>
      </w:pPr>
      <w:r>
        <w:rPr>
          <w:rFonts w:ascii="Arial" w:hAnsi="Arial" w:cs="Arial"/>
          <w:b/>
          <w:bCs/>
          <w:lang w:eastAsia="pl-PL"/>
        </w:rPr>
        <w:t>Dane Gestora powiązanego z kontem:</w:t>
      </w:r>
    </w:p>
    <w:p w14:paraId="65A62818" w14:textId="77777777" w:rsidR="00A9000E" w:rsidRPr="003831CF" w:rsidRDefault="00A9000E" w:rsidP="00A9000E">
      <w:pPr>
        <w:suppressAutoHyphens w:val="0"/>
        <w:autoSpaceDE w:val="0"/>
        <w:autoSpaceDN w:val="0"/>
        <w:adjustRightInd w:val="0"/>
        <w:ind w:left="720"/>
        <w:rPr>
          <w:rFonts w:ascii="Arial" w:hAnsi="Arial" w:cs="Arial"/>
          <w:b/>
          <w:bCs/>
          <w:sz w:val="20"/>
          <w:szCs w:val="20"/>
          <w:lang w:eastAsia="pl-PL"/>
        </w:rPr>
      </w:pPr>
    </w:p>
    <w:tbl>
      <w:tblPr>
        <w:tblStyle w:val="Tabela-Siatka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33"/>
        <w:gridCol w:w="4696"/>
        <w:gridCol w:w="2621"/>
        <w:gridCol w:w="72"/>
      </w:tblGrid>
      <w:tr w:rsidR="00A9000E" w:rsidRPr="003831CF" w14:paraId="1228E120" w14:textId="77777777" w:rsidTr="00682C88">
        <w:tc>
          <w:tcPr>
            <w:tcW w:w="1933" w:type="dxa"/>
          </w:tcPr>
          <w:p w14:paraId="325CFE01" w14:textId="77777777" w:rsidR="00A9000E" w:rsidRPr="003831CF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Nazwa Firmy: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4535992"/>
            <w:placeholder>
              <w:docPart w:val="41DBB576B4D042A2AFFBB33D7DD8E81D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34894BAC" w14:textId="77777777" w:rsidR="00A9000E" w:rsidRPr="000E6634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0E6634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79EBB6D5" w14:textId="77777777" w:rsidTr="00682C88">
        <w:tc>
          <w:tcPr>
            <w:tcW w:w="1933" w:type="dxa"/>
          </w:tcPr>
          <w:p w14:paraId="0639A253" w14:textId="57E01AB9" w:rsidR="00A9000E" w:rsidRPr="003831CF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Oddział: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2093218650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6C14ED97" w14:textId="5258312B" w:rsidR="00A9000E" w:rsidRPr="000E6634" w:rsidRDefault="000E6634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0E6634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6402F516" w14:textId="77777777" w:rsidTr="00682C88">
        <w:tc>
          <w:tcPr>
            <w:tcW w:w="1933" w:type="dxa"/>
          </w:tcPr>
          <w:p w14:paraId="455141B8" w14:textId="77777777" w:rsidR="00A9000E" w:rsidRPr="003831CF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Adres: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2131392915"/>
            <w:placeholder>
              <w:docPart w:val="4F5E1C4E4A104C98AC2D133E4D18ED08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5953196B" w14:textId="77777777" w:rsidR="00A9000E" w:rsidRPr="000E6634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0E6634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5B554B0F" w14:textId="77777777" w:rsidTr="00682C88">
        <w:tc>
          <w:tcPr>
            <w:tcW w:w="1933" w:type="dxa"/>
          </w:tcPr>
          <w:p w14:paraId="60813750" w14:textId="77777777" w:rsidR="00A9000E" w:rsidRPr="003831CF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Kod pocztowy: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1047103723"/>
            <w:placeholder>
              <w:docPart w:val="D66B009F9D8E49A98E75D7A37EFCF05E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5833EE99" w14:textId="77777777" w:rsidR="00A9000E" w:rsidRPr="000E6634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0E6634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3F18D3B0" w14:textId="77777777" w:rsidTr="00682C88">
        <w:tc>
          <w:tcPr>
            <w:tcW w:w="1933" w:type="dxa"/>
          </w:tcPr>
          <w:p w14:paraId="722D525E" w14:textId="77777777" w:rsidR="00A9000E" w:rsidRPr="003831CF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Miejscowość: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248090346"/>
            <w:placeholder>
              <w:docPart w:val="A8437423C2B94E548227764206527AAE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4FBDCAC5" w14:textId="77777777" w:rsidR="00A9000E" w:rsidRPr="000E6634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0E6634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5636B41B" w14:textId="77777777" w:rsidTr="00682C88">
        <w:tc>
          <w:tcPr>
            <w:tcW w:w="1933" w:type="dxa"/>
          </w:tcPr>
          <w:p w14:paraId="367DE4E6" w14:textId="77777777" w:rsidR="00A9000E" w:rsidRPr="003831CF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E-mail: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519922901"/>
            <w:placeholder>
              <w:docPart w:val="D52760EF60DD471B90D9F18F2B7AF010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16C31CDB" w14:textId="77777777" w:rsidR="00A9000E" w:rsidRPr="000E6634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0E6634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1D319117" w14:textId="77777777" w:rsidTr="00682C88">
        <w:tc>
          <w:tcPr>
            <w:tcW w:w="1933" w:type="dxa"/>
          </w:tcPr>
          <w:p w14:paraId="0BA852A4" w14:textId="77777777" w:rsidR="00A9000E" w:rsidRPr="003831CF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NIP: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708481749"/>
            <w:placeholder>
              <w:docPart w:val="E90858D2D1F34E4CA207502A5995C66A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53772775" w14:textId="77777777" w:rsidR="00A9000E" w:rsidRPr="000E6634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0E6634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63016875" w14:textId="77777777" w:rsidTr="00682C88">
        <w:tc>
          <w:tcPr>
            <w:tcW w:w="1933" w:type="dxa"/>
          </w:tcPr>
          <w:p w14:paraId="1197F42D" w14:textId="77777777" w:rsidR="00A9000E" w:rsidRPr="003831CF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REGON: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821420564"/>
            <w:placeholder>
              <w:docPart w:val="A30A77F6162F4251A7ECE917D7AB08BB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0D7F2D81" w14:textId="77777777" w:rsidR="00A9000E" w:rsidRPr="000E6634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0E6634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:rsidRPr="003831CF" w14:paraId="6146DD8F" w14:textId="77777777" w:rsidTr="00682C88">
        <w:tc>
          <w:tcPr>
            <w:tcW w:w="1933" w:type="dxa"/>
          </w:tcPr>
          <w:p w14:paraId="48112BFE" w14:textId="77777777" w:rsidR="00A9000E" w:rsidRPr="003831CF" w:rsidRDefault="00A9000E" w:rsidP="00682C8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3831C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Telefon: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449709247"/>
            <w:placeholder>
              <w:docPart w:val="77E88F362B8F40CAABA15EB9EC0D3B1A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55D180CB" w14:textId="77777777" w:rsidR="00A9000E" w:rsidRPr="000E6634" w:rsidRDefault="00A9000E" w:rsidP="00682C88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0E6634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A9000E" w14:paraId="3870B586" w14:textId="77777777" w:rsidTr="00682C88">
        <w:trPr>
          <w:gridBefore w:val="2"/>
          <w:gridAfter w:val="1"/>
          <w:wBefore w:w="6629" w:type="dxa"/>
          <w:wAfter w:w="72" w:type="dxa"/>
          <w:trHeight w:val="1244"/>
        </w:trPr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EB3C7" w14:textId="77777777" w:rsidR="00A9000E" w:rsidRDefault="00A9000E" w:rsidP="00682C8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val="en-US" w:eastAsia="pl-PL"/>
              </w:rPr>
            </w:pPr>
          </w:p>
          <w:p w14:paraId="2733CAA9" w14:textId="77777777" w:rsidR="00A9000E" w:rsidRDefault="00A9000E" w:rsidP="00682C8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val="en-US" w:eastAsia="pl-PL"/>
              </w:rPr>
            </w:pPr>
          </w:p>
          <w:p w14:paraId="08F2887E" w14:textId="77777777" w:rsidR="00A9000E" w:rsidRDefault="00A9000E" w:rsidP="00682C8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val="en-US" w:eastAsia="pl-PL"/>
              </w:rPr>
            </w:pPr>
          </w:p>
          <w:p w14:paraId="5B6B0E1B" w14:textId="77777777" w:rsidR="00A9000E" w:rsidRDefault="00A9000E" w:rsidP="00682C8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val="en-US" w:eastAsia="pl-PL"/>
              </w:rPr>
            </w:pPr>
          </w:p>
          <w:p w14:paraId="350914D3" w14:textId="77777777" w:rsidR="00A9000E" w:rsidRPr="00AC16F0" w:rsidRDefault="00A9000E" w:rsidP="00682C8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en-US" w:eastAsia="pl-PL"/>
              </w:rPr>
            </w:pPr>
            <w:r w:rsidRPr="00AC16F0">
              <w:rPr>
                <w:rFonts w:ascii="Arial" w:hAnsi="Arial" w:cs="Arial"/>
                <w:sz w:val="16"/>
                <w:szCs w:val="16"/>
                <w:lang w:val="en-US" w:eastAsia="pl-PL"/>
              </w:rPr>
              <w:t>Podpis właściciela firmy</w:t>
            </w:r>
          </w:p>
        </w:tc>
      </w:tr>
    </w:tbl>
    <w:p w14:paraId="56F0AB79" w14:textId="77777777" w:rsidR="00A9000E" w:rsidRPr="00191777" w:rsidRDefault="00A9000E" w:rsidP="00A9000E">
      <w:pPr>
        <w:suppressAutoHyphens w:val="0"/>
        <w:autoSpaceDE w:val="0"/>
        <w:autoSpaceDN w:val="0"/>
        <w:adjustRightInd w:val="0"/>
        <w:jc w:val="right"/>
        <w:rPr>
          <w:rFonts w:ascii="Arial" w:hAnsi="Arial" w:cs="Arial"/>
          <w:b/>
          <w:bCs/>
          <w:sz w:val="16"/>
          <w:szCs w:val="16"/>
          <w:lang w:eastAsia="pl-PL"/>
        </w:rPr>
      </w:pPr>
    </w:p>
    <w:p w14:paraId="69EF19F8" w14:textId="77777777" w:rsidR="00A9000E" w:rsidRDefault="00A9000E" w:rsidP="00A9000E">
      <w:pPr>
        <w:numPr>
          <w:ilvl w:val="0"/>
          <w:numId w:val="10"/>
        </w:num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lang w:eastAsia="pl-PL"/>
        </w:rPr>
      </w:pPr>
      <w:r w:rsidRPr="00191777">
        <w:rPr>
          <w:rFonts w:ascii="Arial" w:hAnsi="Arial" w:cs="Arial"/>
          <w:b/>
          <w:bCs/>
          <w:lang w:eastAsia="pl-PL"/>
        </w:rPr>
        <w:t>Sposób odbioru loginu i hasła</w:t>
      </w:r>
      <w:r>
        <w:rPr>
          <w:rFonts w:ascii="Arial" w:hAnsi="Arial" w:cs="Arial"/>
          <w:b/>
          <w:bCs/>
          <w:lang w:eastAsia="pl-PL"/>
        </w:rPr>
        <w:t>:</w:t>
      </w:r>
    </w:p>
    <w:p w14:paraId="14C43735" w14:textId="77777777" w:rsidR="00A9000E" w:rsidRPr="00191777" w:rsidRDefault="00A9000E" w:rsidP="00A9000E">
      <w:pPr>
        <w:suppressAutoHyphens w:val="0"/>
        <w:autoSpaceDE w:val="0"/>
        <w:autoSpaceDN w:val="0"/>
        <w:adjustRightInd w:val="0"/>
        <w:ind w:left="720"/>
        <w:rPr>
          <w:rFonts w:ascii="Arial" w:hAnsi="Arial" w:cs="Arial"/>
          <w:b/>
          <w:bCs/>
          <w:lang w:eastAsia="pl-PL"/>
        </w:rPr>
      </w:pPr>
    </w:p>
    <w:p w14:paraId="4686A640" w14:textId="49F6FD84" w:rsidR="00A9000E" w:rsidRDefault="0034581F" w:rsidP="00A9000E">
      <w:pPr>
        <w:rPr>
          <w:rStyle w:val="t3"/>
        </w:rPr>
      </w:pPr>
      <w:sdt>
        <w:sdtPr>
          <w:rPr>
            <w:rStyle w:val="t3"/>
          </w:rPr>
          <w:id w:val="195752434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3"/>
          </w:rPr>
        </w:sdtEndPr>
        <w:sdtContent>
          <w:r w:rsidR="001C1258">
            <w:rPr>
              <w:rStyle w:val="t3"/>
              <w:rFonts w:ascii="MS Gothic" w:eastAsia="MS Gothic" w:hAnsi="MS Gothic" w:hint="eastAsia"/>
            </w:rPr>
            <w:t>☐</w:t>
          </w:r>
        </w:sdtContent>
      </w:sdt>
      <w:r w:rsidR="00A9000E" w:rsidRPr="009032DA">
        <w:rPr>
          <w:rStyle w:val="t3"/>
        </w:rPr>
        <w:t>w siedzibie Organu</w:t>
      </w:r>
    </w:p>
    <w:p w14:paraId="62F28C6D" w14:textId="65FE7A9D" w:rsidR="00A9000E" w:rsidRPr="009032DA" w:rsidRDefault="0034581F" w:rsidP="00A9000E">
      <w:pPr>
        <w:rPr>
          <w:rStyle w:val="t3"/>
        </w:rPr>
      </w:pPr>
      <w:sdt>
        <w:sdtPr>
          <w:rPr>
            <w:rStyle w:val="t3"/>
          </w:rPr>
          <w:id w:val="-313875939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3"/>
          </w:rPr>
        </w:sdtEndPr>
        <w:sdtContent>
          <w:r w:rsidR="001C1258">
            <w:rPr>
              <w:rStyle w:val="t3"/>
              <w:rFonts w:ascii="MS Gothic" w:eastAsia="MS Gothic" w:hAnsi="MS Gothic" w:hint="eastAsia"/>
            </w:rPr>
            <w:t>☐</w:t>
          </w:r>
        </w:sdtContent>
      </w:sdt>
      <w:r w:rsidR="00A9000E">
        <w:rPr>
          <w:rStyle w:val="t3"/>
        </w:rPr>
        <w:t xml:space="preserve">za pomocą e-mail: </w:t>
      </w:r>
      <w:sdt>
        <w:sdtPr>
          <w:rPr>
            <w:rStyle w:val="t3"/>
          </w:rPr>
          <w:id w:val="-42758720"/>
          <w:placeholder>
            <w:docPart w:val="DefaultPlaceholder_-1854013440"/>
          </w:placeholder>
          <w:showingPlcHdr/>
        </w:sdtPr>
        <w:sdtEndPr>
          <w:rPr>
            <w:rStyle w:val="t3"/>
          </w:rPr>
        </w:sdtEndPr>
        <w:sdtContent>
          <w:r w:rsidR="00A9000E" w:rsidRPr="009B5A54">
            <w:rPr>
              <w:rStyle w:val="Tekstzastpczy"/>
              <w:rFonts w:eastAsiaTheme="minorHAnsi"/>
            </w:rPr>
            <w:t>Kliknij lub naciśnij tutaj, aby wprowadzić tekst.</w:t>
          </w:r>
        </w:sdtContent>
      </w:sdt>
    </w:p>
    <w:p w14:paraId="36A4AF5B" w14:textId="1D22C24E" w:rsidR="00A9000E" w:rsidRPr="0060378C" w:rsidRDefault="0034581F" w:rsidP="00A9000E">
      <w:sdt>
        <w:sdtPr>
          <w:rPr>
            <w:rStyle w:val="t3"/>
          </w:rPr>
          <w:id w:val="103669666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3"/>
          </w:rPr>
        </w:sdtEndPr>
        <w:sdtContent>
          <w:r w:rsidR="001C1258">
            <w:rPr>
              <w:rStyle w:val="t3"/>
              <w:rFonts w:ascii="MS Gothic" w:eastAsia="MS Gothic" w:hAnsi="MS Gothic" w:hint="eastAsia"/>
            </w:rPr>
            <w:t>☐</w:t>
          </w:r>
        </w:sdtContent>
      </w:sdt>
      <w:r w:rsidR="00A9000E" w:rsidRPr="009032DA">
        <w:rPr>
          <w:rStyle w:val="t3"/>
        </w:rPr>
        <w:t xml:space="preserve">za pomocą </w:t>
      </w:r>
      <w:r w:rsidR="00A9000E">
        <w:rPr>
          <w:rStyle w:val="t3"/>
        </w:rPr>
        <w:t>e-Doręczeń:</w:t>
      </w:r>
      <w:r w:rsidR="00A9000E">
        <w:rPr>
          <w:rFonts w:ascii="Arial" w:hAnsi="Arial" w:cs="Arial"/>
          <w:lang w:eastAsia="pl-PL"/>
        </w:rPr>
        <w:t xml:space="preserve"> </w:t>
      </w:r>
      <w:sdt>
        <w:sdtPr>
          <w:rPr>
            <w:rFonts w:ascii="Arial" w:hAnsi="Arial" w:cs="Arial"/>
            <w:lang w:eastAsia="pl-PL"/>
          </w:rPr>
          <w:id w:val="1829783089"/>
          <w:placeholder>
            <w:docPart w:val="02B149634859429C9E8E564C605C02A3"/>
          </w:placeholder>
          <w:showingPlcHdr/>
        </w:sdtPr>
        <w:sdtEndPr/>
        <w:sdtContent>
          <w:r w:rsidR="00A9000E" w:rsidRPr="0055714E">
            <w:rPr>
              <w:rStyle w:val="Tekstzastpczy"/>
            </w:rPr>
            <w:t>Kliknij lub naciśnij tutaj, aby wprowadzić tekst.</w:t>
          </w:r>
        </w:sdtContent>
      </w:sdt>
    </w:p>
    <w:p w14:paraId="66E8022F" w14:textId="77777777" w:rsidR="00A9000E" w:rsidRDefault="00A9000E" w:rsidP="00A9000E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2C25E623" w14:textId="77777777" w:rsidR="00A9000E" w:rsidRDefault="00A9000E" w:rsidP="00A9000E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44FA9EC3" w14:textId="77777777" w:rsidR="00A9000E" w:rsidRDefault="00A9000E" w:rsidP="00A9000E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60E2E425" w14:textId="77777777" w:rsidR="001C2D5E" w:rsidRDefault="001C2D5E" w:rsidP="00A9000E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604B0224" w14:textId="77777777" w:rsidR="001C2D5E" w:rsidRDefault="001C2D5E" w:rsidP="00A9000E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20999314" w14:textId="77777777" w:rsidR="001C2D5E" w:rsidRDefault="001C2D5E" w:rsidP="00A9000E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6D9D8616" w14:textId="77777777" w:rsidR="001C2D5E" w:rsidRDefault="001C2D5E" w:rsidP="00A9000E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30463489" w14:textId="77777777" w:rsidR="001C2D5E" w:rsidRDefault="001C2D5E" w:rsidP="00A9000E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70197B44" w14:textId="77777777" w:rsidR="001C2D5E" w:rsidRDefault="001C2D5E" w:rsidP="00A9000E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5DA974B5" w14:textId="105A37C0" w:rsidR="00A9000E" w:rsidRDefault="00A9000E" w:rsidP="00A9000E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  <w:r w:rsidRPr="00BA1FC2">
        <w:rPr>
          <w:b/>
          <w:color w:val="000000"/>
          <w:sz w:val="22"/>
          <w:szCs w:val="22"/>
        </w:rPr>
        <w:t>Zgodnie z art. 13 ogólnego rozporządzenia o ochronie danych osobowych z dnia 27 kwietnia 2016 r. (Dz. Urz. UE L 119 z 04.05.2016) informuję, iż:</w:t>
      </w:r>
    </w:p>
    <w:p w14:paraId="48EF23BD" w14:textId="77777777" w:rsidR="00A9000E" w:rsidRPr="00BA1FC2" w:rsidRDefault="00A9000E" w:rsidP="00A9000E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193AD74A" w14:textId="77777777" w:rsidR="00A9000E" w:rsidRPr="005625D5" w:rsidRDefault="00A9000E" w:rsidP="00A9000E">
      <w:pPr>
        <w:pStyle w:val="Akapitzlist"/>
        <w:numPr>
          <w:ilvl w:val="0"/>
          <w:numId w:val="8"/>
        </w:numPr>
        <w:suppressAutoHyphens w:val="0"/>
        <w:spacing w:line="276" w:lineRule="auto"/>
        <w:ind w:left="426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 xml:space="preserve">Administratorem Pani/Pana danych osobowych zbieranych w ramach </w:t>
      </w:r>
      <w:r>
        <w:rPr>
          <w:color w:val="000000"/>
          <w:sz w:val="20"/>
          <w:szCs w:val="22"/>
        </w:rPr>
        <w:t>wykonywania zadań publicznych w </w:t>
      </w:r>
      <w:r w:rsidRPr="005625D5">
        <w:rPr>
          <w:color w:val="000000"/>
          <w:sz w:val="20"/>
          <w:szCs w:val="22"/>
        </w:rPr>
        <w:t xml:space="preserve">Starostwie Powiatowym w Bieruniu jest Starosta Bieruńsko-Lędziński, z siedzibą w Bieruniu przy ul. św. Kingi 1, </w:t>
      </w:r>
      <w:r w:rsidRPr="005625D5">
        <w:rPr>
          <w:sz w:val="20"/>
          <w:szCs w:val="22"/>
        </w:rPr>
        <w:t xml:space="preserve">e-mail: </w:t>
      </w:r>
      <w:hyperlink r:id="rId5" w:history="1">
        <w:r w:rsidRPr="005625D5">
          <w:rPr>
            <w:rStyle w:val="Hipercze"/>
            <w:b/>
            <w:sz w:val="20"/>
            <w:szCs w:val="22"/>
          </w:rPr>
          <w:t>starosta@powiatbl.pl</w:t>
        </w:r>
      </w:hyperlink>
    </w:p>
    <w:p w14:paraId="0161EC42" w14:textId="77777777" w:rsidR="00A9000E" w:rsidRPr="005625D5" w:rsidRDefault="00A9000E" w:rsidP="00A9000E">
      <w:pPr>
        <w:pStyle w:val="Akapitzlist"/>
        <w:numPr>
          <w:ilvl w:val="0"/>
          <w:numId w:val="8"/>
        </w:numPr>
        <w:suppressAutoHyphens w:val="0"/>
        <w:spacing w:line="276" w:lineRule="auto"/>
        <w:ind w:left="426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Zbierane dane osobowe przetwarzane są zgodnie z:</w:t>
      </w:r>
    </w:p>
    <w:p w14:paraId="24B14033" w14:textId="77777777" w:rsidR="00A9000E" w:rsidRPr="005625D5" w:rsidRDefault="00A9000E" w:rsidP="00A9000E">
      <w:pPr>
        <w:spacing w:line="276" w:lineRule="auto"/>
        <w:ind w:left="66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 xml:space="preserve">Rozporządzeniem  </w:t>
      </w:r>
      <w:r w:rsidRPr="005625D5">
        <w:rPr>
          <w:color w:val="000000"/>
          <w:sz w:val="20"/>
          <w:szCs w:val="22"/>
          <w:shd w:val="clear" w:color="auto" w:fill="FFFFFF"/>
        </w:rPr>
        <w:t xml:space="preserve">Parlamentu Europejskiego i Rady (UE) 2016/679 z dnia 27 kwietnia 2016 r. w sprawie ochrony osób fizycznych w związku z przetwarzaniem danych osobowych i w sprawie swobodnego przepływu takich danych </w:t>
      </w:r>
      <w:r w:rsidRPr="005625D5">
        <w:rPr>
          <w:color w:val="000000"/>
          <w:sz w:val="20"/>
          <w:szCs w:val="22"/>
        </w:rPr>
        <w:t>(Dz. Urz. UE L nr 119, str. 1), inaczej RODO:</w:t>
      </w:r>
    </w:p>
    <w:p w14:paraId="3EF89C0D" w14:textId="77777777" w:rsidR="00A9000E" w:rsidRPr="005625D5" w:rsidRDefault="00A9000E" w:rsidP="00A9000E">
      <w:pPr>
        <w:pStyle w:val="Akapitzlist"/>
        <w:numPr>
          <w:ilvl w:val="0"/>
          <w:numId w:val="6"/>
        </w:numPr>
        <w:suppressAutoHyphens w:val="0"/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Przetwarzanie jest niezbędne do wypełnienia obowiązku prawnego ciążącego na administratorze (art. 6 ust. 1 lit. c rozporządzenia).</w:t>
      </w:r>
    </w:p>
    <w:p w14:paraId="6287748D" w14:textId="77777777" w:rsidR="00A9000E" w:rsidRPr="005625D5" w:rsidRDefault="00A9000E" w:rsidP="00A9000E">
      <w:pPr>
        <w:pStyle w:val="Akapitzlist"/>
        <w:numPr>
          <w:ilvl w:val="0"/>
          <w:numId w:val="6"/>
        </w:numPr>
        <w:suppressAutoHyphens w:val="0"/>
        <w:spacing w:after="240" w:line="276" w:lineRule="auto"/>
        <w:ind w:left="714" w:hanging="357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Przetwarzanie jest niezbędne do wykonania zadania realizowane</w:t>
      </w:r>
      <w:r>
        <w:rPr>
          <w:color w:val="000000"/>
          <w:sz w:val="20"/>
          <w:szCs w:val="22"/>
        </w:rPr>
        <w:t>go w interesie publicznym lub w </w:t>
      </w:r>
      <w:r w:rsidRPr="005625D5">
        <w:rPr>
          <w:color w:val="000000"/>
          <w:sz w:val="20"/>
          <w:szCs w:val="22"/>
        </w:rPr>
        <w:t>ramach sprawowania władzy publicznej powierzonej administratorowi (art. 6 ust. 1 lit. e rozporządzenia)</w:t>
      </w:r>
    </w:p>
    <w:p w14:paraId="018F34DF" w14:textId="77777777" w:rsidR="00A9000E" w:rsidRPr="005625D5" w:rsidRDefault="00A9000E" w:rsidP="00A9000E">
      <w:pPr>
        <w:spacing w:after="240" w:line="276" w:lineRule="auto"/>
        <w:ind w:left="142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oraz z Ustawą z dnia 10 maja 2018 r. o ochronie danych osobowych.</w:t>
      </w:r>
    </w:p>
    <w:p w14:paraId="6DEBF4D9" w14:textId="77777777" w:rsidR="00A9000E" w:rsidRPr="005625D5" w:rsidRDefault="00A9000E" w:rsidP="00A9000E">
      <w:pPr>
        <w:pStyle w:val="Akapitzlist"/>
        <w:numPr>
          <w:ilvl w:val="0"/>
          <w:numId w:val="8"/>
        </w:numPr>
        <w:suppressAutoHyphens w:val="0"/>
        <w:spacing w:after="120" w:line="276" w:lineRule="auto"/>
        <w:ind w:left="426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Osoba, której dane dotyczą ma prawo:</w:t>
      </w:r>
    </w:p>
    <w:p w14:paraId="101D1EA0" w14:textId="77777777" w:rsidR="00A9000E" w:rsidRPr="005625D5" w:rsidRDefault="00A9000E" w:rsidP="00A9000E">
      <w:pPr>
        <w:pStyle w:val="Akapitzlist"/>
        <w:numPr>
          <w:ilvl w:val="0"/>
          <w:numId w:val="7"/>
        </w:numPr>
        <w:suppressAutoHyphens w:val="0"/>
        <w:spacing w:after="120" w:line="276" w:lineRule="auto"/>
        <w:ind w:left="714" w:hanging="357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 xml:space="preserve">dostępu do danych - </w:t>
      </w:r>
      <w:r w:rsidRPr="005625D5">
        <w:rPr>
          <w:color w:val="000000"/>
          <w:sz w:val="20"/>
          <w:szCs w:val="22"/>
          <w:shd w:val="clear" w:color="auto" w:fill="FFFFFF"/>
        </w:rPr>
        <w:t xml:space="preserve">możliwość pozyskania informacji, jakie dane, </w:t>
      </w:r>
      <w:r>
        <w:rPr>
          <w:color w:val="000000"/>
          <w:sz w:val="20"/>
          <w:szCs w:val="22"/>
          <w:shd w:val="clear" w:color="auto" w:fill="FFFFFF"/>
        </w:rPr>
        <w:t>w jaki sposób i w jakim celu są </w:t>
      </w:r>
      <w:r w:rsidRPr="005625D5">
        <w:rPr>
          <w:color w:val="000000"/>
          <w:sz w:val="20"/>
          <w:szCs w:val="22"/>
          <w:shd w:val="clear" w:color="auto" w:fill="FFFFFF"/>
        </w:rPr>
        <w:t>przetwarzane;</w:t>
      </w:r>
    </w:p>
    <w:p w14:paraId="482C8D75" w14:textId="77777777" w:rsidR="00A9000E" w:rsidRPr="005625D5" w:rsidRDefault="00A9000E" w:rsidP="00A9000E">
      <w:pPr>
        <w:pStyle w:val="Akapitzlist"/>
        <w:numPr>
          <w:ilvl w:val="0"/>
          <w:numId w:val="7"/>
        </w:numPr>
        <w:suppressAutoHyphens w:val="0"/>
        <w:spacing w:after="120" w:line="276" w:lineRule="auto"/>
        <w:ind w:left="714" w:hanging="357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do sprostowania danych –</w:t>
      </w:r>
      <w:r w:rsidRPr="005625D5">
        <w:rPr>
          <w:color w:val="000000"/>
          <w:sz w:val="20"/>
          <w:szCs w:val="22"/>
          <w:shd w:val="clear" w:color="auto" w:fill="FFFFFF"/>
        </w:rPr>
        <w:t xml:space="preserve"> możliwość poprawienia niepoprawnych danych lub uaktualnienia danych;</w:t>
      </w:r>
    </w:p>
    <w:p w14:paraId="703B9738" w14:textId="77777777" w:rsidR="00A9000E" w:rsidRPr="005625D5" w:rsidRDefault="00A9000E" w:rsidP="00A9000E">
      <w:pPr>
        <w:pStyle w:val="Akapitzlist"/>
        <w:numPr>
          <w:ilvl w:val="0"/>
          <w:numId w:val="7"/>
        </w:numPr>
        <w:suppressAutoHyphens w:val="0"/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  <w:shd w:val="clear" w:color="auto" w:fill="FFFFFF"/>
        </w:rPr>
        <w:t>do ograniczenia przetwarzania – można złożyć wniosek o ogranicze</w:t>
      </w:r>
      <w:r>
        <w:rPr>
          <w:color w:val="000000"/>
          <w:sz w:val="20"/>
          <w:szCs w:val="22"/>
          <w:shd w:val="clear" w:color="auto" w:fill="FFFFFF"/>
        </w:rPr>
        <w:t>nie przetwarzania danych, np. w </w:t>
      </w:r>
      <w:r w:rsidRPr="005625D5">
        <w:rPr>
          <w:color w:val="000000"/>
          <w:sz w:val="20"/>
          <w:szCs w:val="22"/>
          <w:shd w:val="clear" w:color="auto" w:fill="FFFFFF"/>
        </w:rPr>
        <w:t>przypadku zakwestionowania prawidłowości przetwarzanych danych. Odblokowanie przetwarzania może nastąpić po ustaniu przesłanek uzasadniających ograniczenie przetwarzania;</w:t>
      </w:r>
    </w:p>
    <w:p w14:paraId="392537C1" w14:textId="77777777" w:rsidR="00A9000E" w:rsidRPr="005625D5" w:rsidRDefault="00A9000E" w:rsidP="00A9000E">
      <w:pPr>
        <w:pStyle w:val="Akapitzlist"/>
        <w:numPr>
          <w:ilvl w:val="0"/>
          <w:numId w:val="7"/>
        </w:numPr>
        <w:suppressAutoHyphens w:val="0"/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  <w:shd w:val="clear" w:color="auto" w:fill="FFFFFF"/>
        </w:rPr>
        <w:t xml:space="preserve">żądania przenoszenia danych </w:t>
      </w:r>
      <w:r w:rsidRPr="005625D5">
        <w:rPr>
          <w:color w:val="000000"/>
          <w:sz w:val="20"/>
          <w:szCs w:val="22"/>
        </w:rPr>
        <w:t>– możliwość przeniesienia danych do innego administratora</w:t>
      </w:r>
      <w:r w:rsidRPr="005625D5">
        <w:rPr>
          <w:color w:val="000000"/>
          <w:sz w:val="20"/>
          <w:szCs w:val="22"/>
          <w:shd w:val="clear" w:color="auto" w:fill="FFFFFF"/>
        </w:rPr>
        <w:t>.</w:t>
      </w:r>
      <w:r w:rsidRPr="005625D5">
        <w:rPr>
          <w:color w:val="000000"/>
          <w:sz w:val="20"/>
          <w:szCs w:val="22"/>
        </w:rPr>
        <w:t xml:space="preserve"> </w:t>
      </w:r>
      <w:r w:rsidRPr="005625D5">
        <w:rPr>
          <w:color w:val="000000"/>
          <w:sz w:val="20"/>
          <w:szCs w:val="22"/>
          <w:shd w:val="clear" w:color="auto" w:fill="FFFFFF"/>
        </w:rPr>
        <w:t>Prawo to nie ma zastosowania do przetwarzania, które jest niezbędne do wykona</w:t>
      </w:r>
      <w:r>
        <w:rPr>
          <w:color w:val="000000"/>
          <w:sz w:val="20"/>
          <w:szCs w:val="22"/>
          <w:shd w:val="clear" w:color="auto" w:fill="FFFFFF"/>
        </w:rPr>
        <w:t>nia  zadania  realizowanego  w </w:t>
      </w:r>
      <w:r w:rsidRPr="005625D5">
        <w:rPr>
          <w:color w:val="000000"/>
          <w:sz w:val="20"/>
          <w:szCs w:val="22"/>
          <w:shd w:val="clear" w:color="auto" w:fill="FFFFFF"/>
        </w:rPr>
        <w:t>interesie  publicznym lub w ramach sprawowania władzy publicznej powierzonej administratorowi;</w:t>
      </w:r>
    </w:p>
    <w:p w14:paraId="63D8BD0E" w14:textId="77777777" w:rsidR="00A9000E" w:rsidRPr="005625D5" w:rsidRDefault="00A9000E" w:rsidP="00A9000E">
      <w:pPr>
        <w:pStyle w:val="Akapitzlist"/>
        <w:numPr>
          <w:ilvl w:val="0"/>
          <w:numId w:val="7"/>
        </w:numPr>
        <w:suppressAutoHyphens w:val="0"/>
        <w:spacing w:line="276" w:lineRule="auto"/>
        <w:jc w:val="both"/>
        <w:rPr>
          <w:color w:val="000000"/>
          <w:sz w:val="20"/>
          <w:szCs w:val="22"/>
          <w:shd w:val="clear" w:color="auto" w:fill="FFFFFF"/>
        </w:rPr>
      </w:pPr>
      <w:r w:rsidRPr="005625D5">
        <w:rPr>
          <w:color w:val="000000"/>
          <w:sz w:val="20"/>
          <w:szCs w:val="22"/>
          <w:shd w:val="clear" w:color="auto" w:fill="FFFFFF"/>
        </w:rPr>
        <w:t>żądania usunięcia dotyczących jej danych osobowych - prawo to nie ma zastosowania kiedy przetwarzanie jest niezbędne do wywiązania się z obowiązku prawnego, któremu podlega administrator, lub  do  wykonania  zadania  realizowanego  w  interesie  publicznym lub w ramach sprawowania władzy publicznej powierzonej administratorowi;</w:t>
      </w:r>
    </w:p>
    <w:p w14:paraId="0CD9A90A" w14:textId="77777777" w:rsidR="00A9000E" w:rsidRPr="005625D5" w:rsidRDefault="00A9000E" w:rsidP="00A9000E">
      <w:pPr>
        <w:pStyle w:val="Akapitzlist"/>
        <w:numPr>
          <w:ilvl w:val="0"/>
          <w:numId w:val="7"/>
        </w:numPr>
        <w:suppressAutoHyphens w:val="0"/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  <w:shd w:val="clear" w:color="auto" w:fill="FFFFFF"/>
        </w:rPr>
        <w:t>do uzyskania kopii danych osobowych podlegających przetwarzaniu;</w:t>
      </w:r>
    </w:p>
    <w:p w14:paraId="1536AE24" w14:textId="77777777" w:rsidR="00A9000E" w:rsidRPr="005625D5" w:rsidRDefault="00A9000E" w:rsidP="00A9000E">
      <w:pPr>
        <w:pStyle w:val="Akapitzlist"/>
        <w:numPr>
          <w:ilvl w:val="0"/>
          <w:numId w:val="7"/>
        </w:numPr>
        <w:suppressAutoHyphens w:val="0"/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do wniesienia sprzeciwu – możliwość wniesienia sprzeciwu wobec przetwarzania d</w:t>
      </w:r>
      <w:r>
        <w:rPr>
          <w:color w:val="000000"/>
          <w:sz w:val="20"/>
          <w:szCs w:val="22"/>
        </w:rPr>
        <w:t>anych osobowych w </w:t>
      </w:r>
      <w:r w:rsidRPr="005625D5">
        <w:rPr>
          <w:color w:val="000000"/>
          <w:sz w:val="20"/>
          <w:szCs w:val="22"/>
        </w:rPr>
        <w:t>przypadku szczególnej sytuacji osoby, której dane dotyczą.</w:t>
      </w:r>
      <w:r>
        <w:rPr>
          <w:color w:val="000000"/>
          <w:sz w:val="20"/>
          <w:szCs w:val="22"/>
        </w:rPr>
        <w:t xml:space="preserve"> Administratorowi nie wolno już </w:t>
      </w:r>
      <w:r w:rsidRPr="005625D5">
        <w:rPr>
          <w:color w:val="000000"/>
          <w:sz w:val="20"/>
          <w:szCs w:val="22"/>
        </w:rPr>
        <w:t>przetwarzać tych danych, chyba że wykaże on istnienie ważnych prawnie uzasadnionych podstaw nadrzędnych wobec interesów osoby, której dane dotyczą;</w:t>
      </w:r>
    </w:p>
    <w:p w14:paraId="6DC355D2" w14:textId="77777777" w:rsidR="00A9000E" w:rsidRPr="005625D5" w:rsidRDefault="00A9000E" w:rsidP="00A9000E">
      <w:pPr>
        <w:pStyle w:val="Akapitzlist"/>
        <w:numPr>
          <w:ilvl w:val="0"/>
          <w:numId w:val="7"/>
        </w:numPr>
        <w:suppressAutoHyphens w:val="0"/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cofnięcia zgody - w dowolnym momencie bez wpływu na zgodność z prawem przetwarzania którego dokonano na podstawie zgody przed jej cofnięciem;</w:t>
      </w:r>
    </w:p>
    <w:p w14:paraId="79C042B6" w14:textId="77777777" w:rsidR="00A9000E" w:rsidRPr="005625D5" w:rsidRDefault="00A9000E" w:rsidP="00A9000E">
      <w:pPr>
        <w:pStyle w:val="Akapitzlist"/>
        <w:numPr>
          <w:ilvl w:val="0"/>
          <w:numId w:val="7"/>
        </w:numPr>
        <w:suppressAutoHyphens w:val="0"/>
        <w:spacing w:line="276" w:lineRule="auto"/>
        <w:jc w:val="both"/>
        <w:rPr>
          <w:b/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wniesienia skargi do organu nadzorczego zajmującego się ochron</w:t>
      </w:r>
      <w:r>
        <w:rPr>
          <w:color w:val="000000"/>
          <w:sz w:val="20"/>
          <w:szCs w:val="22"/>
        </w:rPr>
        <w:t>ą danych osobowych gdy uzna, że </w:t>
      </w:r>
      <w:r w:rsidRPr="005625D5">
        <w:rPr>
          <w:color w:val="000000"/>
          <w:sz w:val="20"/>
          <w:szCs w:val="22"/>
        </w:rPr>
        <w:t>przetwarzanie przez administratora jej danych osobowych narusza przepisy prawa.</w:t>
      </w:r>
    </w:p>
    <w:p w14:paraId="5FCC2FD5" w14:textId="77777777" w:rsidR="00A9000E" w:rsidRPr="005625D5" w:rsidRDefault="00A9000E" w:rsidP="00A9000E">
      <w:pPr>
        <w:spacing w:line="276" w:lineRule="auto"/>
        <w:jc w:val="both"/>
        <w:rPr>
          <w:color w:val="000000"/>
          <w:sz w:val="20"/>
          <w:szCs w:val="22"/>
        </w:rPr>
      </w:pPr>
    </w:p>
    <w:p w14:paraId="3753F7FD" w14:textId="77777777" w:rsidR="00A9000E" w:rsidRPr="005625D5" w:rsidRDefault="00A9000E" w:rsidP="00A9000E">
      <w:pPr>
        <w:pStyle w:val="Akapitzlist"/>
        <w:numPr>
          <w:ilvl w:val="0"/>
          <w:numId w:val="9"/>
        </w:numPr>
        <w:shd w:val="clear" w:color="auto" w:fill="FFFFFF"/>
        <w:suppressAutoHyphens w:val="0"/>
        <w:spacing w:after="150" w:line="276" w:lineRule="auto"/>
        <w:ind w:left="426"/>
        <w:jc w:val="both"/>
        <w:rPr>
          <w:sz w:val="20"/>
          <w:szCs w:val="22"/>
        </w:rPr>
      </w:pPr>
      <w:r w:rsidRPr="005625D5">
        <w:rPr>
          <w:sz w:val="20"/>
          <w:szCs w:val="22"/>
        </w:rPr>
        <w:t>Pani/Pana dane osobowe będą przechowywane przez okres wynikający z rozporządzenia Prezesa Rady Ministrów w sprawie instrukcji kancelaryjnej, jednolitych rzeczowych wykazów akt oraz instrukcji w sprawie organizacji i zakresu działania archiwów zakładowych  lub z przepisów szczególnych.</w:t>
      </w:r>
    </w:p>
    <w:p w14:paraId="2B5D772F" w14:textId="77777777" w:rsidR="00A9000E" w:rsidRPr="005625D5" w:rsidRDefault="00A9000E" w:rsidP="00A9000E">
      <w:pPr>
        <w:pStyle w:val="Akapitzlist"/>
        <w:numPr>
          <w:ilvl w:val="0"/>
          <w:numId w:val="9"/>
        </w:numPr>
        <w:shd w:val="clear" w:color="auto" w:fill="FFFFFF"/>
        <w:suppressAutoHyphens w:val="0"/>
        <w:spacing w:after="150" w:line="276" w:lineRule="auto"/>
        <w:ind w:left="426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  <w:shd w:val="clear" w:color="auto" w:fill="FFFFFF"/>
        </w:rPr>
        <w:t xml:space="preserve">W sprawach związanych z Pani/Pana danymi proszę kontaktować się z Inspektorem Ochrony Danych: </w:t>
      </w:r>
      <w:r w:rsidRPr="005625D5">
        <w:rPr>
          <w:rStyle w:val="Pogrubienie"/>
          <w:color w:val="000000"/>
          <w:sz w:val="20"/>
          <w:szCs w:val="22"/>
          <w:shd w:val="clear" w:color="auto" w:fill="FFFFFF"/>
        </w:rPr>
        <w:t>e-mail:iod@powiatbl.pl</w:t>
      </w:r>
      <w:r w:rsidRPr="005625D5">
        <w:rPr>
          <w:color w:val="000000"/>
          <w:sz w:val="20"/>
          <w:szCs w:val="22"/>
          <w:shd w:val="clear" w:color="auto" w:fill="FFFFFF"/>
        </w:rPr>
        <w:t xml:space="preserve"> lub </w:t>
      </w:r>
      <w:r>
        <w:rPr>
          <w:color w:val="000000"/>
          <w:sz w:val="20"/>
          <w:szCs w:val="22"/>
          <w:shd w:val="clear" w:color="auto" w:fill="FFFFFF"/>
        </w:rPr>
        <w:t xml:space="preserve">pod adresem Starostwo Powiatowe </w:t>
      </w:r>
      <w:r w:rsidRPr="005625D5">
        <w:rPr>
          <w:color w:val="000000"/>
          <w:sz w:val="20"/>
          <w:szCs w:val="22"/>
          <w:shd w:val="clear" w:color="auto" w:fill="FFFFFF"/>
        </w:rPr>
        <w:t>w Bieruniu, 43-155 Bieruń, ul. św. Kingi 1, tel. 322269100</w:t>
      </w:r>
    </w:p>
    <w:p w14:paraId="2BA18313" w14:textId="4E8EEFB1" w:rsidR="002C32CF" w:rsidRPr="003831CF" w:rsidRDefault="002C32CF" w:rsidP="003831CF">
      <w:pPr>
        <w:pStyle w:val="Default"/>
        <w:rPr>
          <w:rFonts w:ascii="Arial" w:hAnsi="Arial" w:cs="Arial"/>
          <w:sz w:val="20"/>
          <w:szCs w:val="20"/>
        </w:rPr>
      </w:pPr>
    </w:p>
    <w:sectPr w:rsidR="002C32CF" w:rsidRPr="003831CF" w:rsidSect="00BE686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325862"/>
    <w:multiLevelType w:val="hybridMultilevel"/>
    <w:tmpl w:val="7CAC47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1D502C"/>
    <w:multiLevelType w:val="hybridMultilevel"/>
    <w:tmpl w:val="ECDE9D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311055"/>
    <w:multiLevelType w:val="hybridMultilevel"/>
    <w:tmpl w:val="E16CA31E"/>
    <w:lvl w:ilvl="0" w:tplc="E94C96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BF5BED"/>
    <w:multiLevelType w:val="hybridMultilevel"/>
    <w:tmpl w:val="B3EACB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F54B1F"/>
    <w:multiLevelType w:val="hybridMultilevel"/>
    <w:tmpl w:val="BA70E5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3A4C50"/>
    <w:multiLevelType w:val="hybridMultilevel"/>
    <w:tmpl w:val="319EC0A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17319C"/>
    <w:multiLevelType w:val="hybridMultilevel"/>
    <w:tmpl w:val="D43464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63063C2"/>
    <w:multiLevelType w:val="hybridMultilevel"/>
    <w:tmpl w:val="163681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9EC145E"/>
    <w:multiLevelType w:val="hybridMultilevel"/>
    <w:tmpl w:val="37225B30"/>
    <w:lvl w:ilvl="0" w:tplc="321CE4A4">
      <w:start w:val="4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133820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8166744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30324441">
    <w:abstractNumId w:val="4"/>
  </w:num>
  <w:num w:numId="4" w16cid:durableId="1054547960">
    <w:abstractNumId w:val="3"/>
  </w:num>
  <w:num w:numId="5" w16cid:durableId="2069496822">
    <w:abstractNumId w:val="0"/>
  </w:num>
  <w:num w:numId="6" w16cid:durableId="1425689835">
    <w:abstractNumId w:val="5"/>
  </w:num>
  <w:num w:numId="7" w16cid:durableId="1640724530">
    <w:abstractNumId w:val="6"/>
  </w:num>
  <w:num w:numId="8" w16cid:durableId="923031889">
    <w:abstractNumId w:val="2"/>
  </w:num>
  <w:num w:numId="9" w16cid:durableId="1603495305">
    <w:abstractNumId w:val="8"/>
  </w:num>
  <w:num w:numId="10" w16cid:durableId="20670985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forms" w:enforcement="1" w:cryptProviderType="rsaAES" w:cryptAlgorithmClass="hash" w:cryptAlgorithmType="typeAny" w:cryptAlgorithmSid="14" w:cryptSpinCount="100000" w:hash="KAo08nqQtkRh7Y1K2JZgAC/8cRO1KFgeQd/GE1Gw88OmjOtJJFStrhv0hkLy5y4bIxsufeZ2Zn1t0JPqIm3PIg==" w:salt="WPJkQ0Nvtd28x8oI6LCp/w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3D73"/>
    <w:rsid w:val="000E3B2E"/>
    <w:rsid w:val="000E6634"/>
    <w:rsid w:val="00116C9A"/>
    <w:rsid w:val="00141E51"/>
    <w:rsid w:val="001C1258"/>
    <w:rsid w:val="001C2D5E"/>
    <w:rsid w:val="002C32CF"/>
    <w:rsid w:val="002D2D28"/>
    <w:rsid w:val="002D2D85"/>
    <w:rsid w:val="002D621A"/>
    <w:rsid w:val="003831CF"/>
    <w:rsid w:val="00386028"/>
    <w:rsid w:val="003D5FAD"/>
    <w:rsid w:val="004331A9"/>
    <w:rsid w:val="004A4A5D"/>
    <w:rsid w:val="005159E7"/>
    <w:rsid w:val="00544947"/>
    <w:rsid w:val="005D6BDE"/>
    <w:rsid w:val="00605D49"/>
    <w:rsid w:val="00631E24"/>
    <w:rsid w:val="00655AB8"/>
    <w:rsid w:val="006C17BC"/>
    <w:rsid w:val="007B40CA"/>
    <w:rsid w:val="00823564"/>
    <w:rsid w:val="008A4C3F"/>
    <w:rsid w:val="008B0CDE"/>
    <w:rsid w:val="0098395C"/>
    <w:rsid w:val="009C79F6"/>
    <w:rsid w:val="00A015BE"/>
    <w:rsid w:val="00A54994"/>
    <w:rsid w:val="00A9000E"/>
    <w:rsid w:val="00BE6861"/>
    <w:rsid w:val="00C837E9"/>
    <w:rsid w:val="00CB28B3"/>
    <w:rsid w:val="00D53614"/>
    <w:rsid w:val="00D831D2"/>
    <w:rsid w:val="00D93D73"/>
    <w:rsid w:val="00DC41AB"/>
    <w:rsid w:val="00E4216E"/>
    <w:rsid w:val="00EA4436"/>
    <w:rsid w:val="00EE5AF6"/>
    <w:rsid w:val="00F15AB3"/>
    <w:rsid w:val="00F55C46"/>
    <w:rsid w:val="00F76F8C"/>
    <w:rsid w:val="00FD5EBB"/>
    <w:rsid w:val="00FF0F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4988D32"/>
  <w15:docId w15:val="{DF0DD14B-1E9C-49B4-8F30-03C612D67D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55AB8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D93D7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655AB8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FD5EBB"/>
    <w:pPr>
      <w:ind w:left="720"/>
      <w:contextualSpacing/>
    </w:pPr>
  </w:style>
  <w:style w:type="character" w:styleId="Pogrubienie">
    <w:name w:val="Strong"/>
    <w:uiPriority w:val="22"/>
    <w:qFormat/>
    <w:rsid w:val="002C32CF"/>
    <w:rPr>
      <w:b/>
      <w:bCs/>
    </w:rPr>
  </w:style>
  <w:style w:type="character" w:customStyle="1" w:styleId="t3">
    <w:name w:val="t3"/>
    <w:rsid w:val="00A9000E"/>
    <w:rPr>
      <w:rFonts w:cs="Times New Roman"/>
    </w:rPr>
  </w:style>
  <w:style w:type="paragraph" w:styleId="Nagwek">
    <w:name w:val="header"/>
    <w:basedOn w:val="Normalny"/>
    <w:link w:val="NagwekZnak"/>
    <w:uiPriority w:val="99"/>
    <w:unhideWhenUsed/>
    <w:rsid w:val="00A9000E"/>
    <w:pPr>
      <w:tabs>
        <w:tab w:val="center" w:pos="4536"/>
        <w:tab w:val="right" w:pos="9072"/>
      </w:tabs>
    </w:pPr>
    <w:rPr>
      <w:kern w:val="0"/>
    </w:rPr>
  </w:style>
  <w:style w:type="character" w:customStyle="1" w:styleId="NagwekZnak">
    <w:name w:val="Nagłówek Znak"/>
    <w:basedOn w:val="Domylnaczcionkaakapitu"/>
    <w:link w:val="Nagwek"/>
    <w:uiPriority w:val="99"/>
    <w:rsid w:val="00A9000E"/>
    <w:rPr>
      <w:rFonts w:ascii="Times New Roman" w:eastAsia="Times New Roman" w:hAnsi="Times New Roman" w:cs="Times New Roman"/>
      <w:sz w:val="24"/>
      <w:szCs w:val="24"/>
      <w:lang w:eastAsia="ar-SA"/>
    </w:rPr>
  </w:style>
  <w:style w:type="table" w:styleId="Tabela-Siatka">
    <w:name w:val="Table Grid"/>
    <w:basedOn w:val="Standardowy"/>
    <w:uiPriority w:val="59"/>
    <w:rsid w:val="00A9000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A9000E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32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tarosta@powiatbl.pl" TargetMode="Externa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973D43B44EF4A8FAFFCD0E67D8BD97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BDC242C-E8D0-4F1A-ADE0-57091EDC9557}"/>
      </w:docPartPr>
      <w:docPartBody>
        <w:p w:rsidR="00A10F65" w:rsidRDefault="00511745" w:rsidP="00511745">
          <w:pPr>
            <w:pStyle w:val="E973D43B44EF4A8FAFFCD0E67D8BD97B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36DC56BC66854381B53BA29770C38E9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3A77E52-1BBB-405A-85AB-2B4560F90CD6}"/>
      </w:docPartPr>
      <w:docPartBody>
        <w:p w:rsidR="00A10F65" w:rsidRDefault="00511745" w:rsidP="00511745">
          <w:pPr>
            <w:pStyle w:val="36DC56BC66854381B53BA29770C38E9D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70D34642ACBC4A7D84B033FE483DBDA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FE0AE48-3F35-411F-AEBA-F163972D601B}"/>
      </w:docPartPr>
      <w:docPartBody>
        <w:p w:rsidR="00A10F65" w:rsidRDefault="00511745" w:rsidP="00511745">
          <w:pPr>
            <w:pStyle w:val="70D34642ACBC4A7D84B033FE483DBDA4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E1D38F7FCA7B4D62B0BD9A3B2A4A11E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F621329-2287-4E85-A558-6F1B195ECB7E}"/>
      </w:docPartPr>
      <w:docPartBody>
        <w:p w:rsidR="00A10F65" w:rsidRDefault="00511745" w:rsidP="00511745">
          <w:pPr>
            <w:pStyle w:val="E1D38F7FCA7B4D62B0BD9A3B2A4A11E1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FDC4B546152B445F89A70F5B3ED027D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4E752EF-B412-41C8-BFDC-B06DA30198CD}"/>
      </w:docPartPr>
      <w:docPartBody>
        <w:p w:rsidR="00A10F65" w:rsidRDefault="00511745" w:rsidP="00511745">
          <w:pPr>
            <w:pStyle w:val="FDC4B546152B445F89A70F5B3ED027D2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1DBB576B4D042A2AFFBB33D7DD8E81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AF32225-231A-4FE6-BCE8-64DC4F629CE3}"/>
      </w:docPartPr>
      <w:docPartBody>
        <w:p w:rsidR="00A10F65" w:rsidRDefault="00511745" w:rsidP="00511745">
          <w:pPr>
            <w:pStyle w:val="41DBB576B4D042A2AFFBB33D7DD8E81D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F5E1C4E4A104C98AC2D133E4D18ED0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137EDC1-2276-4204-9F59-8CE59FD36473}"/>
      </w:docPartPr>
      <w:docPartBody>
        <w:p w:rsidR="00A10F65" w:rsidRDefault="00511745" w:rsidP="00511745">
          <w:pPr>
            <w:pStyle w:val="4F5E1C4E4A104C98AC2D133E4D18ED08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66B009F9D8E49A98E75D7A37EFCF05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D64C8C1-3003-47DD-8D0D-84681F934D4A}"/>
      </w:docPartPr>
      <w:docPartBody>
        <w:p w:rsidR="00A10F65" w:rsidRDefault="00511745" w:rsidP="00511745">
          <w:pPr>
            <w:pStyle w:val="D66B009F9D8E49A98E75D7A37EFCF05E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A8437423C2B94E548227764206527AA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C42FCAB-EE55-4E8A-A9C9-4668F5802916}"/>
      </w:docPartPr>
      <w:docPartBody>
        <w:p w:rsidR="00A10F65" w:rsidRDefault="00511745" w:rsidP="00511745">
          <w:pPr>
            <w:pStyle w:val="A8437423C2B94E548227764206527AAE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52760EF60DD471B90D9F18F2B7AF01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38E69EE-96FC-43DB-BA0F-976A73020815}"/>
      </w:docPartPr>
      <w:docPartBody>
        <w:p w:rsidR="00A10F65" w:rsidRDefault="00511745" w:rsidP="00511745">
          <w:pPr>
            <w:pStyle w:val="D52760EF60DD471B90D9F18F2B7AF010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E90858D2D1F34E4CA207502A5995C66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B1C635C-18FF-4A85-94DB-4B5F423E0842}"/>
      </w:docPartPr>
      <w:docPartBody>
        <w:p w:rsidR="00A10F65" w:rsidRDefault="00511745" w:rsidP="00511745">
          <w:pPr>
            <w:pStyle w:val="E90858D2D1F34E4CA207502A5995C66A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A30A77F6162F4251A7ECE917D7AB08B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99D7259-A46E-4831-8E4E-BC847A7C2F3A}"/>
      </w:docPartPr>
      <w:docPartBody>
        <w:p w:rsidR="00A10F65" w:rsidRDefault="00511745" w:rsidP="00511745">
          <w:pPr>
            <w:pStyle w:val="A30A77F6162F4251A7ECE917D7AB08BB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77E88F362B8F40CAABA15EB9EC0D3B1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DB62D34-CC4F-476E-9A4E-4CE2D5912BF1}"/>
      </w:docPartPr>
      <w:docPartBody>
        <w:p w:rsidR="00A10F65" w:rsidRDefault="00511745" w:rsidP="00511745">
          <w:pPr>
            <w:pStyle w:val="77E88F362B8F40CAABA15EB9EC0D3B1A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2B149634859429C9E8E564C605C02A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4416F41-32F1-4865-96FB-9C3B15A7FA36}"/>
      </w:docPartPr>
      <w:docPartBody>
        <w:p w:rsidR="00A10F65" w:rsidRDefault="00511745" w:rsidP="00511745">
          <w:pPr>
            <w:pStyle w:val="02B149634859429C9E8E564C605C02A3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efaultPlaceholder_-185401344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6A09077-73E3-4874-9105-7241CCFE0414}"/>
      </w:docPartPr>
      <w:docPartBody>
        <w:p w:rsidR="00A10F65" w:rsidRDefault="00511745">
          <w:r w:rsidRPr="009B5A54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1745"/>
    <w:rsid w:val="00116C9A"/>
    <w:rsid w:val="002D621A"/>
    <w:rsid w:val="00474A2F"/>
    <w:rsid w:val="00511745"/>
    <w:rsid w:val="007A03C3"/>
    <w:rsid w:val="0098395C"/>
    <w:rsid w:val="00A10F65"/>
    <w:rsid w:val="00DC41AB"/>
    <w:rsid w:val="00E06CBC"/>
    <w:rsid w:val="00E47007"/>
    <w:rsid w:val="00F5112A"/>
    <w:rsid w:val="00FE0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11745"/>
    <w:rPr>
      <w:color w:val="666666"/>
    </w:rPr>
  </w:style>
  <w:style w:type="paragraph" w:customStyle="1" w:styleId="E973D43B44EF4A8FAFFCD0E67D8BD97B">
    <w:name w:val="E973D43B44EF4A8FAFFCD0E67D8BD97B"/>
    <w:rsid w:val="00511745"/>
  </w:style>
  <w:style w:type="paragraph" w:customStyle="1" w:styleId="59445743D8E64A278BEACBB430B49A3B">
    <w:name w:val="59445743D8E64A278BEACBB430B49A3B"/>
    <w:rsid w:val="00511745"/>
  </w:style>
  <w:style w:type="paragraph" w:customStyle="1" w:styleId="36DC56BC66854381B53BA29770C38E9D">
    <w:name w:val="36DC56BC66854381B53BA29770C38E9D"/>
    <w:rsid w:val="00511745"/>
  </w:style>
  <w:style w:type="paragraph" w:customStyle="1" w:styleId="70D34642ACBC4A7D84B033FE483DBDA4">
    <w:name w:val="70D34642ACBC4A7D84B033FE483DBDA4"/>
    <w:rsid w:val="00511745"/>
  </w:style>
  <w:style w:type="paragraph" w:customStyle="1" w:styleId="E1D38F7FCA7B4D62B0BD9A3B2A4A11E1">
    <w:name w:val="E1D38F7FCA7B4D62B0BD9A3B2A4A11E1"/>
    <w:rsid w:val="00511745"/>
  </w:style>
  <w:style w:type="paragraph" w:customStyle="1" w:styleId="FDC4B546152B445F89A70F5B3ED027D2">
    <w:name w:val="FDC4B546152B445F89A70F5B3ED027D2"/>
    <w:rsid w:val="00511745"/>
  </w:style>
  <w:style w:type="paragraph" w:customStyle="1" w:styleId="41DBB576B4D042A2AFFBB33D7DD8E81D">
    <w:name w:val="41DBB576B4D042A2AFFBB33D7DD8E81D"/>
    <w:rsid w:val="00511745"/>
  </w:style>
  <w:style w:type="paragraph" w:customStyle="1" w:styleId="4F5E1C4E4A104C98AC2D133E4D18ED08">
    <w:name w:val="4F5E1C4E4A104C98AC2D133E4D18ED08"/>
    <w:rsid w:val="00511745"/>
  </w:style>
  <w:style w:type="paragraph" w:customStyle="1" w:styleId="D66B009F9D8E49A98E75D7A37EFCF05E">
    <w:name w:val="D66B009F9D8E49A98E75D7A37EFCF05E"/>
    <w:rsid w:val="00511745"/>
  </w:style>
  <w:style w:type="paragraph" w:customStyle="1" w:styleId="A8437423C2B94E548227764206527AAE">
    <w:name w:val="A8437423C2B94E548227764206527AAE"/>
    <w:rsid w:val="00511745"/>
  </w:style>
  <w:style w:type="paragraph" w:customStyle="1" w:styleId="D52760EF60DD471B90D9F18F2B7AF010">
    <w:name w:val="D52760EF60DD471B90D9F18F2B7AF010"/>
    <w:rsid w:val="00511745"/>
  </w:style>
  <w:style w:type="paragraph" w:customStyle="1" w:styleId="E90858D2D1F34E4CA207502A5995C66A">
    <w:name w:val="E90858D2D1F34E4CA207502A5995C66A"/>
    <w:rsid w:val="00511745"/>
  </w:style>
  <w:style w:type="paragraph" w:customStyle="1" w:styleId="A30A77F6162F4251A7ECE917D7AB08BB">
    <w:name w:val="A30A77F6162F4251A7ECE917D7AB08BB"/>
    <w:rsid w:val="00511745"/>
  </w:style>
  <w:style w:type="paragraph" w:customStyle="1" w:styleId="77E88F362B8F40CAABA15EB9EC0D3B1A">
    <w:name w:val="77E88F362B8F40CAABA15EB9EC0D3B1A"/>
    <w:rsid w:val="00511745"/>
  </w:style>
  <w:style w:type="paragraph" w:customStyle="1" w:styleId="02B149634859429C9E8E564C605C02A3">
    <w:name w:val="02B149634859429C9E8E564C605C02A3"/>
    <w:rsid w:val="0051174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833</Words>
  <Characters>5002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</dc:title>
  <dc:subject>Portal Narada Koordynacyjna</dc:subject>
  <dc:creator>Wioletta Nowak</dc:creator>
  <cp:keywords/>
  <dc:description>Starostwo Powiatowe w Bieruniu</dc:description>
  <cp:lastModifiedBy>PODGiK Bieruń</cp:lastModifiedBy>
  <cp:revision>10</cp:revision>
  <cp:lastPrinted>2020-03-09T09:47:00Z</cp:lastPrinted>
  <dcterms:created xsi:type="dcterms:W3CDTF">2026-04-17T10:36:00Z</dcterms:created>
  <dcterms:modified xsi:type="dcterms:W3CDTF">2026-04-17T12:21:00Z</dcterms:modified>
</cp:coreProperties>
</file>